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09E1" w14:textId="3F6338AF" w:rsidR="00EB1DE7" w:rsidRDefault="00EB1DE7" w:rsidP="00EB1DE7">
      <w:pPr>
        <w:jc w:val="center"/>
        <w:rPr>
          <w:rFonts w:ascii="宋体" w:eastAsia="宋体" w:hAnsi="宋体"/>
          <w:b/>
          <w:bCs/>
          <w:szCs w:val="21"/>
        </w:rPr>
      </w:pPr>
      <w:r w:rsidRPr="00EB1DE7">
        <w:rPr>
          <w:rFonts w:ascii="宋体" w:eastAsia="宋体" w:hAnsi="宋体" w:hint="eastAsia"/>
          <w:b/>
          <w:bCs/>
          <w:sz w:val="44"/>
          <w:szCs w:val="44"/>
        </w:rPr>
        <w:t>福建“福”文化工作专家推荐表</w:t>
      </w:r>
    </w:p>
    <w:p w14:paraId="5C8272E8" w14:textId="77777777" w:rsidR="00EB1DE7" w:rsidRPr="00EB1DE7" w:rsidRDefault="00EB1DE7" w:rsidP="00EB1DE7">
      <w:pPr>
        <w:jc w:val="center"/>
        <w:rPr>
          <w:rFonts w:ascii="宋体" w:eastAsia="宋体" w:hAnsi="宋体"/>
          <w:b/>
          <w:bCs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681"/>
        <w:gridCol w:w="1701"/>
        <w:gridCol w:w="601"/>
        <w:gridCol w:w="3651"/>
      </w:tblGrid>
      <w:tr w:rsidR="00EB1DE7" w14:paraId="1EDB955E" w14:textId="6059ADEB" w:rsidTr="002E73A0">
        <w:tc>
          <w:tcPr>
            <w:tcW w:w="3681" w:type="dxa"/>
          </w:tcPr>
          <w:p w14:paraId="227C8A8A" w14:textId="102E0C29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姓名：</w:t>
            </w:r>
          </w:p>
        </w:tc>
        <w:tc>
          <w:tcPr>
            <w:tcW w:w="1701" w:type="dxa"/>
          </w:tcPr>
          <w:p w14:paraId="23D7124B" w14:textId="05BF4FD3" w:rsidR="00EB1DE7" w:rsidRDefault="00EB1DE7" w:rsidP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性别：</w:t>
            </w:r>
          </w:p>
        </w:tc>
        <w:tc>
          <w:tcPr>
            <w:tcW w:w="4252" w:type="dxa"/>
            <w:gridSpan w:val="2"/>
          </w:tcPr>
          <w:p w14:paraId="6B720568" w14:textId="14920812" w:rsidR="00EB1DE7" w:rsidRDefault="00EB1DE7" w:rsidP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出生年月：</w:t>
            </w:r>
          </w:p>
        </w:tc>
      </w:tr>
      <w:tr w:rsidR="00EB1DE7" w14:paraId="74ED1671" w14:textId="10D2A03E" w:rsidTr="002E73A0">
        <w:tc>
          <w:tcPr>
            <w:tcW w:w="5382" w:type="dxa"/>
            <w:gridSpan w:val="2"/>
          </w:tcPr>
          <w:p w14:paraId="68FE0AB1" w14:textId="7AD70233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身份证号码：</w:t>
            </w:r>
          </w:p>
        </w:tc>
        <w:tc>
          <w:tcPr>
            <w:tcW w:w="4252" w:type="dxa"/>
            <w:gridSpan w:val="2"/>
          </w:tcPr>
          <w:p w14:paraId="7B5A171A" w14:textId="78497A62" w:rsidR="00EB1DE7" w:rsidRDefault="00EB1DE7" w:rsidP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工作所在地：</w:t>
            </w:r>
          </w:p>
        </w:tc>
      </w:tr>
      <w:tr w:rsidR="00EB1DE7" w14:paraId="27E5E796" w14:textId="23B00FC3" w:rsidTr="002E73A0">
        <w:tc>
          <w:tcPr>
            <w:tcW w:w="5382" w:type="dxa"/>
            <w:gridSpan w:val="2"/>
          </w:tcPr>
          <w:p w14:paraId="4682EDB4" w14:textId="68A38D90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学历：</w:t>
            </w:r>
          </w:p>
        </w:tc>
        <w:tc>
          <w:tcPr>
            <w:tcW w:w="4252" w:type="dxa"/>
            <w:gridSpan w:val="2"/>
          </w:tcPr>
          <w:p w14:paraId="34596A8E" w14:textId="72F86952" w:rsidR="00EB1DE7" w:rsidRDefault="00EB1DE7" w:rsidP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学位：</w:t>
            </w:r>
          </w:p>
        </w:tc>
      </w:tr>
      <w:tr w:rsidR="00EB1DE7" w14:paraId="1AB9F0FB" w14:textId="77777777" w:rsidTr="00EB1DE7">
        <w:tc>
          <w:tcPr>
            <w:tcW w:w="9634" w:type="dxa"/>
            <w:gridSpan w:val="4"/>
          </w:tcPr>
          <w:p w14:paraId="39F22D20" w14:textId="33041404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工作单位及职务：</w:t>
            </w:r>
          </w:p>
        </w:tc>
      </w:tr>
      <w:tr w:rsidR="00EB1DE7" w14:paraId="4701BEFD" w14:textId="77777777" w:rsidTr="00EB1DE7">
        <w:tc>
          <w:tcPr>
            <w:tcW w:w="9634" w:type="dxa"/>
            <w:gridSpan w:val="4"/>
          </w:tcPr>
          <w:p w14:paraId="6A5E842E" w14:textId="575D57F4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专业技术职务：</w:t>
            </w:r>
          </w:p>
        </w:tc>
      </w:tr>
      <w:tr w:rsidR="00EB1DE7" w14:paraId="50D7806E" w14:textId="73E8C800" w:rsidTr="00EB1DE7">
        <w:tc>
          <w:tcPr>
            <w:tcW w:w="5983" w:type="dxa"/>
            <w:gridSpan w:val="3"/>
          </w:tcPr>
          <w:p w14:paraId="2908C76E" w14:textId="7810DB3F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办公电话：</w:t>
            </w:r>
          </w:p>
        </w:tc>
        <w:tc>
          <w:tcPr>
            <w:tcW w:w="3651" w:type="dxa"/>
          </w:tcPr>
          <w:p w14:paraId="444D8FA0" w14:textId="2CE539F4" w:rsidR="00EB1DE7" w:rsidRDefault="00EB1DE7" w:rsidP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移动电话：</w:t>
            </w:r>
          </w:p>
        </w:tc>
      </w:tr>
      <w:tr w:rsidR="00EB1DE7" w14:paraId="63F97610" w14:textId="4846CEFC" w:rsidTr="00EB1DE7">
        <w:tc>
          <w:tcPr>
            <w:tcW w:w="5983" w:type="dxa"/>
            <w:gridSpan w:val="3"/>
          </w:tcPr>
          <w:p w14:paraId="7666E203" w14:textId="20C21129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通讯地址：</w:t>
            </w:r>
          </w:p>
        </w:tc>
        <w:tc>
          <w:tcPr>
            <w:tcW w:w="3651" w:type="dxa"/>
          </w:tcPr>
          <w:p w14:paraId="5F7F65F9" w14:textId="2C58F76A" w:rsidR="00EB1DE7" w:rsidRDefault="00EB1DE7" w:rsidP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邮政</w:t>
            </w:r>
            <w:r w:rsidR="002E73A0">
              <w:rPr>
                <w:rFonts w:ascii="仿宋_GB2312" w:eastAsia="仿宋_GB2312" w:hint="eastAsia"/>
                <w:sz w:val="32"/>
                <w:szCs w:val="32"/>
              </w:rPr>
              <w:t>编码：</w:t>
            </w:r>
          </w:p>
        </w:tc>
      </w:tr>
      <w:tr w:rsidR="00EB1DE7" w14:paraId="6AC88186" w14:textId="77777777" w:rsidTr="00EB1DE7">
        <w:tc>
          <w:tcPr>
            <w:tcW w:w="9634" w:type="dxa"/>
            <w:gridSpan w:val="4"/>
          </w:tcPr>
          <w:p w14:paraId="74333015" w14:textId="31ED3A5B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 w:rsidRPr="00760959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申报类别：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（“福”文化理论研究&lt;民俗研究&gt;/艺术创作/文创实践）</w:t>
            </w:r>
          </w:p>
        </w:tc>
      </w:tr>
      <w:tr w:rsidR="00EB1DE7" w14:paraId="1DEF89AF" w14:textId="77777777" w:rsidTr="002E73A0">
        <w:trPr>
          <w:trHeight w:val="2841"/>
        </w:trPr>
        <w:tc>
          <w:tcPr>
            <w:tcW w:w="9634" w:type="dxa"/>
            <w:gridSpan w:val="4"/>
          </w:tcPr>
          <w:p w14:paraId="7A5159D0" w14:textId="2D967A94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主要相关工作成果（不超过2</w:t>
            </w:r>
            <w:r>
              <w:rPr>
                <w:rFonts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字）：</w:t>
            </w:r>
          </w:p>
        </w:tc>
      </w:tr>
      <w:tr w:rsidR="00EB1DE7" w14:paraId="12BA8092" w14:textId="77777777" w:rsidTr="002E73A0">
        <w:trPr>
          <w:trHeight w:val="2531"/>
        </w:trPr>
        <w:tc>
          <w:tcPr>
            <w:tcW w:w="9634" w:type="dxa"/>
            <w:gridSpan w:val="4"/>
          </w:tcPr>
          <w:p w14:paraId="0DFF3D1B" w14:textId="77777777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所在单位意见：</w:t>
            </w:r>
          </w:p>
          <w:p w14:paraId="0793689B" w14:textId="77777777" w:rsidR="002E73A0" w:rsidRDefault="002E73A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0EDA847" w14:textId="77777777" w:rsidR="002E73A0" w:rsidRDefault="002E73A0" w:rsidP="002E73A0">
            <w:pPr>
              <w:ind w:firstLineChars="2100" w:firstLine="67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14:paraId="642C4E08" w14:textId="0B3DDC62" w:rsidR="002E73A0" w:rsidRDefault="002E73A0" w:rsidP="002E73A0">
            <w:pPr>
              <w:ind w:firstLineChars="2000" w:firstLine="6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EB1DE7" w14:paraId="49081208" w14:textId="77777777" w:rsidTr="002E73A0">
        <w:trPr>
          <w:trHeight w:val="2462"/>
        </w:trPr>
        <w:tc>
          <w:tcPr>
            <w:tcW w:w="9634" w:type="dxa"/>
            <w:gridSpan w:val="4"/>
          </w:tcPr>
          <w:p w14:paraId="29194484" w14:textId="77777777" w:rsidR="00EB1DE7" w:rsidRDefault="00EB1D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推荐单位意见：</w:t>
            </w:r>
          </w:p>
          <w:p w14:paraId="72D7025E" w14:textId="77777777" w:rsidR="002E73A0" w:rsidRDefault="002E73A0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D82CAA8" w14:textId="77777777" w:rsidR="002E73A0" w:rsidRDefault="002E73A0" w:rsidP="002E73A0">
            <w:pPr>
              <w:ind w:firstLineChars="2100" w:firstLine="67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14:paraId="7E0CB852" w14:textId="5DA56845" w:rsidR="002E73A0" w:rsidRDefault="002E73A0" w:rsidP="002E73A0">
            <w:pPr>
              <w:ind w:firstLineChars="2000" w:firstLine="6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6FE95E97" w14:textId="77777777" w:rsidR="00EB1DE7" w:rsidRPr="00EB1DE7" w:rsidRDefault="00EB1DE7" w:rsidP="002E73A0">
      <w:pPr>
        <w:rPr>
          <w:rFonts w:ascii="仿宋_GB2312" w:eastAsia="仿宋_GB2312"/>
          <w:sz w:val="32"/>
          <w:szCs w:val="32"/>
        </w:rPr>
      </w:pPr>
    </w:p>
    <w:sectPr w:rsidR="00EB1DE7" w:rsidRPr="00EB1DE7" w:rsidSect="00EB1DE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88"/>
    <w:rsid w:val="002E73A0"/>
    <w:rsid w:val="005063B7"/>
    <w:rsid w:val="005E5F88"/>
    <w:rsid w:val="00760959"/>
    <w:rsid w:val="00E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AB18"/>
  <w15:chartTrackingRefBased/>
  <w15:docId w15:val="{120CE6C3-1830-4071-8532-609B7202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zhongjin</dc:creator>
  <cp:keywords/>
  <dc:description/>
  <cp:lastModifiedBy>zhu zhongjin</cp:lastModifiedBy>
  <cp:revision>3</cp:revision>
  <dcterms:created xsi:type="dcterms:W3CDTF">2022-02-18T10:53:00Z</dcterms:created>
  <dcterms:modified xsi:type="dcterms:W3CDTF">2022-02-18T11:12:00Z</dcterms:modified>
</cp:coreProperties>
</file>